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5D1" w:rsidRPr="00BD1170" w:rsidRDefault="00BD1170" w:rsidP="00423871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BD1170">
        <w:rPr>
          <w:rFonts w:ascii="標楷體" w:eastAsia="標楷體" w:hAnsi="標楷體" w:hint="eastAsia"/>
          <w:b/>
          <w:bCs/>
          <w:sz w:val="32"/>
          <w:szCs w:val="32"/>
        </w:rPr>
        <w:t>國立嘉義大</w:t>
      </w:r>
      <w:r w:rsidR="00D50AE1">
        <w:rPr>
          <w:rFonts w:ascii="標楷體" w:eastAsia="標楷體" w:hAnsi="標楷體" w:hint="eastAsia"/>
          <w:b/>
          <w:bCs/>
          <w:sz w:val="32"/>
          <w:szCs w:val="32"/>
        </w:rPr>
        <w:t>學</w:t>
      </w:r>
      <w:r w:rsidR="00D7611A">
        <w:rPr>
          <w:rFonts w:ascii="標楷體" w:eastAsia="標楷體" w:hAnsi="標楷體" w:hint="eastAsia"/>
          <w:b/>
          <w:sz w:val="32"/>
          <w:szCs w:val="32"/>
          <w:u w:val="single"/>
        </w:rPr>
        <w:t>特殊教育學生資源中心</w:t>
      </w:r>
      <w:r w:rsidRPr="00BD1170">
        <w:rPr>
          <w:rFonts w:ascii="標楷體" w:eastAsia="標楷體" w:hAnsi="標楷體" w:hint="eastAsia"/>
          <w:b/>
          <w:bCs/>
          <w:sz w:val="32"/>
          <w:szCs w:val="32"/>
        </w:rPr>
        <w:t>課業</w:t>
      </w:r>
      <w:r w:rsidR="00457827" w:rsidRPr="00BD1170">
        <w:rPr>
          <w:rFonts w:ascii="標楷體" w:eastAsia="標楷體" w:hAnsi="標楷體" w:hint="eastAsia"/>
          <w:b/>
          <w:bCs/>
          <w:sz w:val="32"/>
          <w:szCs w:val="32"/>
        </w:rPr>
        <w:t>輔導</w:t>
      </w:r>
      <w:r w:rsidR="00D50AE1">
        <w:rPr>
          <w:rFonts w:ascii="標楷體" w:eastAsia="標楷體" w:hAnsi="標楷體" w:hint="eastAsia"/>
          <w:b/>
          <w:bCs/>
          <w:sz w:val="32"/>
          <w:szCs w:val="32"/>
        </w:rPr>
        <w:t>執行成效</w:t>
      </w:r>
      <w:r>
        <w:rPr>
          <w:rFonts w:ascii="標楷體" w:eastAsia="標楷體" w:hAnsi="標楷體" w:hint="eastAsia"/>
          <w:b/>
          <w:bCs/>
          <w:sz w:val="32"/>
          <w:szCs w:val="32"/>
        </w:rPr>
        <w:t>調查表-學生</w:t>
      </w:r>
    </w:p>
    <w:p w:rsidR="00BD1170" w:rsidRPr="00BD1170" w:rsidRDefault="00BD1170" w:rsidP="00BD1170">
      <w:pPr>
        <w:jc w:val="right"/>
        <w:rPr>
          <w:rFonts w:ascii="標楷體" w:eastAsia="標楷體" w:hAnsi="標楷體"/>
          <w:bCs/>
        </w:rPr>
      </w:pPr>
      <w:r w:rsidRPr="00BD1170">
        <w:rPr>
          <w:rFonts w:ascii="標楷體" w:eastAsia="標楷體" w:hAnsi="標楷體" w:hint="eastAsia"/>
        </w:rPr>
        <w:t>填表日期：</w:t>
      </w:r>
      <w:r w:rsidRPr="00BD1170">
        <w:rPr>
          <w:rFonts w:ascii="標楷體" w:eastAsia="標楷體" w:hAnsi="標楷體" w:hint="eastAsia"/>
          <w:u w:val="single"/>
        </w:rPr>
        <w:t xml:space="preserve">    </w:t>
      </w:r>
      <w:r w:rsidRPr="00BD1170">
        <w:rPr>
          <w:rFonts w:ascii="標楷體" w:eastAsia="標楷體" w:hAnsi="標楷體" w:hint="eastAsia"/>
        </w:rPr>
        <w:t>年</w:t>
      </w:r>
      <w:r w:rsidRPr="00BD1170">
        <w:rPr>
          <w:rFonts w:ascii="標楷體" w:eastAsia="標楷體" w:hAnsi="標楷體" w:hint="eastAsia"/>
          <w:u w:val="single"/>
        </w:rPr>
        <w:t xml:space="preserve">    </w:t>
      </w:r>
      <w:r w:rsidRPr="00BD1170">
        <w:rPr>
          <w:rFonts w:ascii="標楷體" w:eastAsia="標楷體" w:hAnsi="標楷體" w:hint="eastAsia"/>
        </w:rPr>
        <w:t>月</w:t>
      </w:r>
      <w:r w:rsidRPr="00BD1170">
        <w:rPr>
          <w:rFonts w:ascii="標楷體" w:eastAsia="標楷體" w:hAnsi="標楷體" w:hint="eastAsia"/>
          <w:u w:val="single"/>
        </w:rPr>
        <w:t xml:space="preserve">    </w:t>
      </w:r>
      <w:r w:rsidRPr="00BD1170">
        <w:rPr>
          <w:rFonts w:ascii="標楷體" w:eastAsia="標楷體" w:hAnsi="標楷體" w:hint="eastAsia"/>
        </w:rPr>
        <w:t>日</w:t>
      </w:r>
    </w:p>
    <w:tbl>
      <w:tblPr>
        <w:tblW w:w="9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50"/>
        <w:gridCol w:w="1955"/>
        <w:gridCol w:w="1275"/>
        <w:gridCol w:w="1811"/>
        <w:gridCol w:w="1440"/>
        <w:gridCol w:w="1895"/>
      </w:tblGrid>
      <w:tr w:rsidR="00A229E2" w:rsidRPr="00116BF4" w:rsidTr="00736E19">
        <w:trPr>
          <w:trHeight w:val="482"/>
          <w:jc w:val="center"/>
        </w:trPr>
        <w:tc>
          <w:tcPr>
            <w:tcW w:w="135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:rsidR="00A229E2" w:rsidRPr="00736E19" w:rsidRDefault="00A229E2" w:rsidP="00736E19">
            <w:pPr>
              <w:jc w:val="center"/>
              <w:rPr>
                <w:rFonts w:ascii="標楷體" w:eastAsia="標楷體" w:hAnsi="標楷體"/>
                <w:bCs/>
              </w:rPr>
            </w:pPr>
            <w:r w:rsidRPr="00736E19">
              <w:rPr>
                <w:rFonts w:ascii="標楷體" w:eastAsia="標楷體" w:hAnsi="標楷體" w:hint="eastAsia"/>
                <w:bCs/>
              </w:rPr>
              <w:t>學生姓名</w:t>
            </w:r>
          </w:p>
        </w:tc>
        <w:tc>
          <w:tcPr>
            <w:tcW w:w="1955" w:type="dxa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A229E2" w:rsidRPr="00736E19" w:rsidRDefault="00A229E2" w:rsidP="00736E1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A229E2" w:rsidRPr="00736E19" w:rsidRDefault="00A229E2" w:rsidP="00736E1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36E19">
              <w:rPr>
                <w:rFonts w:ascii="標楷體" w:eastAsia="標楷體" w:hAnsi="標楷體" w:hint="eastAsia"/>
              </w:rPr>
              <w:t>系級</w:t>
            </w:r>
          </w:p>
        </w:tc>
        <w:tc>
          <w:tcPr>
            <w:tcW w:w="1811" w:type="dxa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A229E2" w:rsidRPr="00736E19" w:rsidRDefault="00A229E2" w:rsidP="00736E1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A229E2" w:rsidRPr="00736E19" w:rsidRDefault="006577D4" w:rsidP="00736E19">
            <w:pPr>
              <w:ind w:left="132"/>
              <w:jc w:val="center"/>
              <w:rPr>
                <w:rFonts w:ascii="標楷體" w:eastAsia="標楷體" w:hAnsi="標楷體"/>
              </w:rPr>
            </w:pPr>
            <w:r w:rsidRPr="00736E19">
              <w:rPr>
                <w:rFonts w:ascii="標楷體" w:eastAsia="標楷體" w:hAnsi="標楷體" w:hint="eastAsia"/>
              </w:rPr>
              <w:t>輔導科目</w:t>
            </w:r>
          </w:p>
        </w:tc>
        <w:tc>
          <w:tcPr>
            <w:tcW w:w="1895" w:type="dxa"/>
            <w:tcBorders>
              <w:top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A229E2" w:rsidRPr="00116BF4" w:rsidRDefault="00A229E2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977D76" w:rsidRPr="00116BF4" w:rsidTr="00736E19">
        <w:trPr>
          <w:trHeight w:val="693"/>
          <w:jc w:val="center"/>
        </w:trPr>
        <w:tc>
          <w:tcPr>
            <w:tcW w:w="1350" w:type="dxa"/>
            <w:tcBorders>
              <w:left w:val="thinThickSmallGap" w:sz="12" w:space="0" w:color="auto"/>
              <w:bottom w:val="double" w:sz="4" w:space="0" w:color="auto"/>
            </w:tcBorders>
            <w:vAlign w:val="center"/>
          </w:tcPr>
          <w:p w:rsidR="00977D76" w:rsidRPr="00736E19" w:rsidRDefault="00CC5C0E" w:rsidP="00736E19">
            <w:pPr>
              <w:jc w:val="center"/>
              <w:rPr>
                <w:rFonts w:ascii="標楷體" w:eastAsia="標楷體" w:hAnsi="標楷體"/>
                <w:bCs/>
              </w:rPr>
            </w:pPr>
            <w:r w:rsidRPr="00736E19">
              <w:rPr>
                <w:rFonts w:ascii="標楷體" w:eastAsia="標楷體" w:hAnsi="標楷體" w:hint="eastAsia"/>
                <w:bCs/>
              </w:rPr>
              <w:t>授課老師</w:t>
            </w:r>
          </w:p>
        </w:tc>
        <w:tc>
          <w:tcPr>
            <w:tcW w:w="1955" w:type="dxa"/>
            <w:tcBorders>
              <w:bottom w:val="double" w:sz="4" w:space="0" w:color="auto"/>
            </w:tcBorders>
            <w:vAlign w:val="center"/>
          </w:tcPr>
          <w:p w:rsidR="00977D76" w:rsidRPr="00736E19" w:rsidRDefault="00977D76" w:rsidP="00736E19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977D76" w:rsidRPr="00736E19" w:rsidRDefault="00CC5C0E" w:rsidP="00736E1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36E19">
              <w:rPr>
                <w:rFonts w:ascii="標楷體" w:eastAsia="標楷體" w:hAnsi="標楷體" w:hint="eastAsia"/>
                <w:bCs/>
              </w:rPr>
              <w:t>上課時間</w:t>
            </w:r>
          </w:p>
        </w:tc>
        <w:tc>
          <w:tcPr>
            <w:tcW w:w="1811" w:type="dxa"/>
            <w:tcBorders>
              <w:bottom w:val="double" w:sz="4" w:space="0" w:color="auto"/>
            </w:tcBorders>
            <w:vAlign w:val="center"/>
          </w:tcPr>
          <w:p w:rsidR="00977D76" w:rsidRPr="00736E19" w:rsidRDefault="00977D76" w:rsidP="00736E19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:rsidR="00977D76" w:rsidRPr="00736E19" w:rsidRDefault="00977D76" w:rsidP="00736E19">
            <w:pPr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736E19">
              <w:rPr>
                <w:rFonts w:ascii="標楷體" w:eastAsia="標楷體" w:hAnsi="標楷體" w:hint="eastAsia"/>
              </w:rPr>
              <w:t>上課地點</w:t>
            </w:r>
          </w:p>
        </w:tc>
        <w:tc>
          <w:tcPr>
            <w:tcW w:w="1895" w:type="dxa"/>
            <w:tcBorders>
              <w:bottom w:val="double" w:sz="4" w:space="0" w:color="auto"/>
              <w:right w:val="thinThickSmallGap" w:sz="12" w:space="0" w:color="auto"/>
            </w:tcBorders>
          </w:tcPr>
          <w:p w:rsidR="00977D76" w:rsidRPr="00EF14D3" w:rsidRDefault="00977D76" w:rsidP="0028625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266A1" w:rsidRPr="00116BF4" w:rsidTr="00736E19">
        <w:trPr>
          <w:trHeight w:val="3270"/>
          <w:jc w:val="center"/>
        </w:trPr>
        <w:tc>
          <w:tcPr>
            <w:tcW w:w="9726" w:type="dxa"/>
            <w:gridSpan w:val="6"/>
            <w:tcBorders>
              <w:top w:val="doub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A266A1" w:rsidRDefault="009F5708" w:rsidP="00BD1170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輔導建議</w:t>
            </w:r>
            <w:r w:rsidR="00681054">
              <w:rPr>
                <w:rFonts w:ascii="標楷體" w:eastAsia="標楷體" w:hAnsi="標楷體" w:hint="eastAsia"/>
              </w:rPr>
              <w:t>：</w:t>
            </w:r>
          </w:p>
          <w:p w:rsidR="00A266A1" w:rsidRDefault="00977D76" w:rsidP="00736E19">
            <w:pPr>
              <w:numPr>
                <w:ilvl w:val="0"/>
                <w:numId w:val="2"/>
              </w:numPr>
              <w:tabs>
                <w:tab w:val="clear" w:pos="480"/>
              </w:tabs>
              <w:spacing w:beforeLines="25" w:before="90" w:line="360" w:lineRule="exact"/>
              <w:ind w:left="300" w:hanging="3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上課時間的安排是否覺得滿意，</w:t>
            </w:r>
            <w:r w:rsidR="00972945">
              <w:rPr>
                <w:rFonts w:ascii="標楷體" w:eastAsia="標楷體" w:hAnsi="標楷體" w:hint="eastAsia"/>
              </w:rPr>
              <w:t>□非常滿意  □滿意  □不滿意  □非常不滿意</w:t>
            </w:r>
          </w:p>
          <w:p w:rsidR="00A90527" w:rsidRDefault="00A90527" w:rsidP="00736E19">
            <w:pPr>
              <w:numPr>
                <w:ilvl w:val="0"/>
                <w:numId w:val="2"/>
              </w:numPr>
              <w:tabs>
                <w:tab w:val="clear" w:pos="480"/>
              </w:tabs>
              <w:spacing w:beforeLines="25" w:before="90" w:line="360" w:lineRule="exact"/>
              <w:ind w:left="300" w:hanging="3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上課</w:t>
            </w:r>
            <w:r w:rsidR="00E11BB7">
              <w:rPr>
                <w:rFonts w:ascii="標楷體" w:eastAsia="標楷體" w:hAnsi="標楷體" w:hint="eastAsia"/>
              </w:rPr>
              <w:t>時</w:t>
            </w:r>
            <w:r>
              <w:rPr>
                <w:rFonts w:ascii="標楷體" w:eastAsia="標楷體" w:hAnsi="標楷體" w:hint="eastAsia"/>
              </w:rPr>
              <w:t>數的安排是否覺得滿意，□</w:t>
            </w:r>
            <w:r w:rsidR="001222EA">
              <w:rPr>
                <w:rFonts w:ascii="標楷體" w:eastAsia="標楷體" w:hAnsi="標楷體" w:hint="eastAsia"/>
              </w:rPr>
              <w:t>增加時數</w:t>
            </w:r>
            <w:r w:rsidR="001222EA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1222EA" w:rsidRPr="001222EA">
              <w:rPr>
                <w:rFonts w:ascii="標楷體" w:eastAsia="標楷體" w:hAnsi="標楷體" w:hint="eastAsia"/>
              </w:rPr>
              <w:t>小時</w:t>
            </w:r>
            <w:r w:rsidR="003F3A5A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 w:rsidR="001222EA">
              <w:rPr>
                <w:rFonts w:ascii="標楷體" w:eastAsia="標楷體" w:hAnsi="標楷體" w:hint="eastAsia"/>
              </w:rPr>
              <w:t>維持時數</w:t>
            </w:r>
            <w:r>
              <w:rPr>
                <w:rFonts w:ascii="標楷體" w:eastAsia="標楷體" w:hAnsi="標楷體" w:hint="eastAsia"/>
              </w:rPr>
              <w:t>□</w:t>
            </w:r>
            <w:r w:rsidR="001222EA">
              <w:rPr>
                <w:rFonts w:ascii="標楷體" w:eastAsia="標楷體" w:hAnsi="標楷體" w:hint="eastAsia"/>
              </w:rPr>
              <w:t>減少時數</w:t>
            </w:r>
            <w:r w:rsidR="001222EA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1222EA" w:rsidRPr="001222EA">
              <w:rPr>
                <w:rFonts w:ascii="標楷體" w:eastAsia="標楷體" w:hAnsi="標楷體" w:hint="eastAsia"/>
              </w:rPr>
              <w:t>小時</w:t>
            </w:r>
          </w:p>
          <w:p w:rsidR="000557F4" w:rsidRDefault="000557F4" w:rsidP="00736E19">
            <w:pPr>
              <w:numPr>
                <w:ilvl w:val="0"/>
                <w:numId w:val="2"/>
              </w:numPr>
              <w:tabs>
                <w:tab w:val="clear" w:pos="480"/>
              </w:tabs>
              <w:spacing w:beforeLines="25" w:before="90" w:line="360" w:lineRule="exact"/>
              <w:ind w:left="300" w:hanging="3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上課地點的安排是否覺得滿意，□非常滿意  □滿意  □不滿意  □非常不滿意</w:t>
            </w:r>
          </w:p>
          <w:p w:rsidR="00450FD1" w:rsidRDefault="00450FD1" w:rsidP="00736E19">
            <w:pPr>
              <w:numPr>
                <w:ilvl w:val="0"/>
                <w:numId w:val="2"/>
              </w:numPr>
              <w:tabs>
                <w:tab w:val="clear" w:pos="480"/>
              </w:tabs>
              <w:spacing w:beforeLines="25" w:before="90" w:line="360" w:lineRule="exact"/>
              <w:ind w:left="300" w:hanging="3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老師上課是否不遲到，不早退？□每次都是  □大部分□偶爾    □從來沒有</w:t>
            </w:r>
          </w:p>
          <w:p w:rsidR="00450FD1" w:rsidRDefault="00450FD1" w:rsidP="00736E19">
            <w:pPr>
              <w:numPr>
                <w:ilvl w:val="0"/>
                <w:numId w:val="2"/>
              </w:numPr>
              <w:tabs>
                <w:tab w:val="clear" w:pos="480"/>
              </w:tabs>
              <w:spacing w:beforeLines="25" w:before="90" w:line="360" w:lineRule="exact"/>
              <w:ind w:left="300" w:hanging="3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自己上課是否不遲到，不早退？□每次都是  □大部分□偶爾    □從來沒有</w:t>
            </w:r>
          </w:p>
          <w:p w:rsidR="000557F4" w:rsidRDefault="000557F4" w:rsidP="00736E19">
            <w:pPr>
              <w:numPr>
                <w:ilvl w:val="0"/>
                <w:numId w:val="2"/>
              </w:numPr>
              <w:tabs>
                <w:tab w:val="clear" w:pos="480"/>
              </w:tabs>
              <w:spacing w:beforeLines="25" w:before="90" w:line="360" w:lineRule="exact"/>
              <w:ind w:left="300" w:hanging="3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授課老師的上課方式是否覺得滿意，□非常滿意  □滿意  □不滿意  □非常不滿意</w:t>
            </w:r>
          </w:p>
          <w:p w:rsidR="00A90527" w:rsidRDefault="000557F4" w:rsidP="00736E19">
            <w:pPr>
              <w:spacing w:beforeLines="50" w:before="180" w:line="360" w:lineRule="exact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建議：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</w:t>
            </w:r>
            <w:r w:rsidR="006E64CF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  <w:p w:rsidR="00632C3C" w:rsidRDefault="00632C3C" w:rsidP="00736E19">
            <w:pPr>
              <w:numPr>
                <w:ilvl w:val="0"/>
                <w:numId w:val="2"/>
              </w:numPr>
              <w:tabs>
                <w:tab w:val="clear" w:pos="480"/>
              </w:tabs>
              <w:spacing w:beforeLines="25" w:before="90" w:line="360" w:lineRule="exact"/>
              <w:ind w:left="300" w:hanging="3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授課老師</w:t>
            </w:r>
            <w:r w:rsidR="003F3A5A">
              <w:rPr>
                <w:rFonts w:ascii="標楷體" w:eastAsia="標楷體" w:hAnsi="標楷體" w:hint="eastAsia"/>
              </w:rPr>
              <w:t>授課態度</w:t>
            </w:r>
            <w:r>
              <w:rPr>
                <w:rFonts w:ascii="標楷體" w:eastAsia="標楷體" w:hAnsi="標楷體" w:hint="eastAsia"/>
              </w:rPr>
              <w:t>是否覺得滿意，□非常滿意  □滿意  □不滿意  □非常不滿意</w:t>
            </w:r>
          </w:p>
          <w:p w:rsidR="000557F4" w:rsidRPr="000557F4" w:rsidRDefault="00EB1DD9" w:rsidP="00736E19">
            <w:pPr>
              <w:spacing w:beforeLines="50" w:before="180" w:line="360" w:lineRule="exact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建議：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</w:t>
            </w:r>
            <w:r w:rsidR="006E64CF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  <w:p w:rsidR="00AD4477" w:rsidRDefault="001222EA" w:rsidP="00736E19">
            <w:pPr>
              <w:numPr>
                <w:ilvl w:val="0"/>
                <w:numId w:val="2"/>
              </w:numPr>
              <w:tabs>
                <w:tab w:val="clear" w:pos="480"/>
              </w:tabs>
              <w:spacing w:beforeLines="25" w:before="90" w:line="360" w:lineRule="exact"/>
              <w:ind w:left="300" w:hanging="3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接受課業加強輔導之後，對自己在複習課程上是否有幫助</w:t>
            </w:r>
            <w:r w:rsidR="000348E2">
              <w:rPr>
                <w:rFonts w:ascii="標楷體" w:eastAsia="標楷體" w:hAnsi="標楷體" w:hint="eastAsia"/>
              </w:rPr>
              <w:t>？</w:t>
            </w:r>
          </w:p>
          <w:p w:rsidR="000348E2" w:rsidRDefault="005F777B" w:rsidP="00736E19">
            <w:pPr>
              <w:spacing w:beforeLines="25" w:before="90" w:line="360" w:lineRule="exact"/>
              <w:ind w:firstLineChars="150" w:firstLine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0348E2">
              <w:rPr>
                <w:rFonts w:ascii="標楷體" w:eastAsia="標楷體" w:hAnsi="標楷體" w:hint="eastAsia"/>
              </w:rPr>
              <w:t xml:space="preserve">非常有幫助  </w:t>
            </w:r>
            <w:r w:rsidR="009D1879">
              <w:rPr>
                <w:rFonts w:ascii="標楷體" w:eastAsia="標楷體" w:hAnsi="標楷體" w:hint="eastAsia"/>
              </w:rPr>
              <w:t xml:space="preserve"> </w:t>
            </w:r>
            <w:r w:rsidR="000348E2">
              <w:rPr>
                <w:rFonts w:ascii="標楷體" w:eastAsia="標楷體" w:hAnsi="標楷體" w:hint="eastAsia"/>
              </w:rPr>
              <w:t xml:space="preserve">□有幫助  </w:t>
            </w:r>
            <w:r w:rsidR="009D1879">
              <w:rPr>
                <w:rFonts w:ascii="標楷體" w:eastAsia="標楷體" w:hAnsi="標楷體" w:hint="eastAsia"/>
              </w:rPr>
              <w:t xml:space="preserve">    </w:t>
            </w:r>
            <w:r w:rsidR="000348E2">
              <w:rPr>
                <w:rFonts w:ascii="標楷體" w:eastAsia="標楷體" w:hAnsi="標楷體" w:hint="eastAsia"/>
              </w:rPr>
              <w:t>□幫助很少  □沒有幫助</w:t>
            </w:r>
          </w:p>
          <w:p w:rsidR="009801D2" w:rsidRDefault="009801D2" w:rsidP="00736E19">
            <w:pPr>
              <w:numPr>
                <w:ilvl w:val="0"/>
                <w:numId w:val="2"/>
              </w:numPr>
              <w:tabs>
                <w:tab w:val="clear" w:pos="480"/>
              </w:tabs>
              <w:spacing w:beforeLines="25" w:before="90" w:line="360" w:lineRule="exact"/>
              <w:ind w:left="300" w:hanging="3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接受課業加強輔導之後，成績是否有進步？</w:t>
            </w:r>
          </w:p>
          <w:p w:rsidR="00A266A1" w:rsidRDefault="005F777B" w:rsidP="00736E19">
            <w:pPr>
              <w:spacing w:beforeLines="25" w:before="90" w:line="360" w:lineRule="exact"/>
              <w:ind w:firstLineChars="150" w:firstLine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451A92">
              <w:rPr>
                <w:rFonts w:ascii="標楷體" w:eastAsia="標楷體" w:hAnsi="標楷體" w:hint="eastAsia"/>
              </w:rPr>
              <w:t>有顯著進步</w:t>
            </w:r>
            <w:r w:rsidR="009801D2">
              <w:rPr>
                <w:rFonts w:ascii="標楷體" w:eastAsia="標楷體" w:hAnsi="標楷體" w:hint="eastAsia"/>
              </w:rPr>
              <w:t xml:space="preserve">  </w:t>
            </w:r>
            <w:r w:rsidR="009D1879">
              <w:rPr>
                <w:rFonts w:ascii="標楷體" w:eastAsia="標楷體" w:hAnsi="標楷體" w:hint="eastAsia"/>
              </w:rPr>
              <w:t xml:space="preserve"> </w:t>
            </w:r>
            <w:r w:rsidR="009801D2">
              <w:rPr>
                <w:rFonts w:ascii="標楷體" w:eastAsia="標楷體" w:hAnsi="標楷體" w:hint="eastAsia"/>
              </w:rPr>
              <w:t>□有</w:t>
            </w:r>
            <w:r w:rsidR="00451A92">
              <w:rPr>
                <w:rFonts w:ascii="標楷體" w:eastAsia="標楷體" w:hAnsi="標楷體" w:hint="eastAsia"/>
              </w:rPr>
              <w:t>一些進步</w:t>
            </w:r>
            <w:r w:rsidR="009801D2">
              <w:rPr>
                <w:rFonts w:ascii="標楷體" w:eastAsia="標楷體" w:hAnsi="標楷體" w:hint="eastAsia"/>
              </w:rPr>
              <w:t xml:space="preserve">  □</w:t>
            </w:r>
            <w:r w:rsidR="00451A92">
              <w:rPr>
                <w:rFonts w:ascii="標楷體" w:eastAsia="標楷體" w:hAnsi="標楷體" w:hint="eastAsia"/>
              </w:rPr>
              <w:t>維持不變</w:t>
            </w:r>
            <w:r w:rsidR="009801D2">
              <w:rPr>
                <w:rFonts w:ascii="標楷體" w:eastAsia="標楷體" w:hAnsi="標楷體" w:hint="eastAsia"/>
              </w:rPr>
              <w:t xml:space="preserve">  □</w:t>
            </w:r>
            <w:r w:rsidR="00451A92">
              <w:rPr>
                <w:rFonts w:ascii="標楷體" w:eastAsia="標楷體" w:hAnsi="標楷體" w:hint="eastAsia"/>
              </w:rPr>
              <w:t>退步</w:t>
            </w:r>
          </w:p>
          <w:p w:rsidR="00CE43CF" w:rsidRDefault="00CE43CF" w:rsidP="00736E19">
            <w:pPr>
              <w:numPr>
                <w:ilvl w:val="0"/>
                <w:numId w:val="2"/>
              </w:numPr>
              <w:tabs>
                <w:tab w:val="clear" w:pos="480"/>
              </w:tabs>
              <w:spacing w:beforeLines="25" w:before="90" w:line="360" w:lineRule="exact"/>
              <w:ind w:left="300" w:hanging="3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是否願意</w:t>
            </w:r>
            <w:r w:rsidR="005C739B">
              <w:rPr>
                <w:rFonts w:ascii="標楷體" w:eastAsia="標楷體" w:hAnsi="標楷體" w:hint="eastAsia"/>
              </w:rPr>
              <w:t>推薦該位老師</w:t>
            </w:r>
            <w:r>
              <w:rPr>
                <w:rFonts w:ascii="標楷體" w:eastAsia="標楷體" w:hAnsi="標楷體" w:hint="eastAsia"/>
              </w:rPr>
              <w:t>繼續輔導？□非常願意  □願意  □不願意  □非常不願意</w:t>
            </w:r>
          </w:p>
          <w:p w:rsidR="00CE43CF" w:rsidRDefault="00CE43CF" w:rsidP="00736E19">
            <w:pPr>
              <w:spacing w:beforeLines="50" w:before="180" w:line="360" w:lineRule="exact"/>
              <w:ind w:firstLineChars="150" w:firstLine="360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建議：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</w:t>
            </w:r>
            <w:r w:rsidR="006E64CF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  <w:p w:rsidR="00D710AB" w:rsidRPr="00BD1170" w:rsidRDefault="00EE247E" w:rsidP="00736E19">
            <w:pPr>
              <w:numPr>
                <w:ilvl w:val="0"/>
                <w:numId w:val="2"/>
              </w:numPr>
              <w:spacing w:beforeLines="50" w:before="180" w:afterLines="25" w:after="90"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是否需要再接受課業輔導？□否  □是，科目名稱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</w:t>
            </w:r>
          </w:p>
        </w:tc>
      </w:tr>
      <w:tr w:rsidR="00736E19" w:rsidRPr="00116BF4" w:rsidTr="00736E19">
        <w:trPr>
          <w:trHeight w:val="3272"/>
          <w:jc w:val="center"/>
        </w:trPr>
        <w:tc>
          <w:tcPr>
            <w:tcW w:w="9726" w:type="dxa"/>
            <w:gridSpan w:val="6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736E19" w:rsidRDefault="00736E19" w:rsidP="00BD1170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學習心得及對</w:t>
            </w:r>
            <w:r w:rsidR="003435E5">
              <w:rPr>
                <w:rFonts w:ascii="標楷體" w:eastAsia="標楷體" w:hAnsi="標楷體" w:hint="eastAsia"/>
                <w:u w:val="single"/>
              </w:rPr>
              <w:t>特資中心</w:t>
            </w:r>
            <w:r>
              <w:rPr>
                <w:rFonts w:ascii="標楷體" w:eastAsia="標楷體" w:hAnsi="標楷體" w:hint="eastAsia"/>
              </w:rPr>
              <w:t>課業輔導的建議：</w:t>
            </w:r>
            <w:bookmarkStart w:id="0" w:name="_GoBack"/>
            <w:bookmarkEnd w:id="0"/>
          </w:p>
        </w:tc>
      </w:tr>
    </w:tbl>
    <w:p w:rsidR="00616722" w:rsidRPr="00BD1170" w:rsidRDefault="00BD1170" w:rsidP="00355D89">
      <w:pPr>
        <w:spacing w:beforeLines="50" w:before="180"/>
        <w:ind w:right="2408"/>
        <w:jc w:val="right"/>
        <w:rPr>
          <w:rFonts w:ascii="標楷體" w:eastAsia="標楷體" w:hAnsi="標楷體"/>
        </w:rPr>
      </w:pPr>
      <w:r w:rsidRPr="00BD1170">
        <w:rPr>
          <w:rFonts w:ascii="標楷體" w:eastAsia="標楷體" w:hAnsi="標楷體" w:hint="eastAsia"/>
        </w:rPr>
        <w:t>輔導員</w:t>
      </w:r>
      <w:r w:rsidR="00616722" w:rsidRPr="00BD1170">
        <w:rPr>
          <w:rFonts w:ascii="標楷體" w:eastAsia="標楷體" w:hAnsi="標楷體" w:hint="eastAsia"/>
        </w:rPr>
        <w:t xml:space="preserve">：  </w:t>
      </w:r>
      <w:r w:rsidR="00355D89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  <w:r w:rsidR="00616722" w:rsidRPr="00BD1170">
        <w:rPr>
          <w:rFonts w:ascii="標楷體" w:eastAsia="標楷體" w:hAnsi="標楷體" w:hint="eastAsia"/>
        </w:rPr>
        <w:t xml:space="preserve">             </w:t>
      </w:r>
    </w:p>
    <w:sectPr w:rsidR="00616722" w:rsidRPr="00BD1170" w:rsidSect="00F469E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B87" w:rsidRDefault="00F45B87">
      <w:r>
        <w:separator/>
      </w:r>
    </w:p>
  </w:endnote>
  <w:endnote w:type="continuationSeparator" w:id="0">
    <w:p w:rsidR="00F45B87" w:rsidRDefault="00F45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B87" w:rsidRDefault="00F45B87">
      <w:r>
        <w:separator/>
      </w:r>
    </w:p>
  </w:footnote>
  <w:footnote w:type="continuationSeparator" w:id="0">
    <w:p w:rsidR="00F45B87" w:rsidRDefault="00F45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C4022"/>
    <w:multiLevelType w:val="hybridMultilevel"/>
    <w:tmpl w:val="1026E50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7915D9A"/>
    <w:multiLevelType w:val="hybridMultilevel"/>
    <w:tmpl w:val="5218FC4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50174CF"/>
    <w:multiLevelType w:val="hybridMultilevel"/>
    <w:tmpl w:val="E820AF3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1893CBD"/>
    <w:multiLevelType w:val="hybridMultilevel"/>
    <w:tmpl w:val="8994808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FF9A4B4E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7B122887"/>
    <w:multiLevelType w:val="hybridMultilevel"/>
    <w:tmpl w:val="F280D09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B3"/>
    <w:rsid w:val="000022B6"/>
    <w:rsid w:val="00023591"/>
    <w:rsid w:val="000348E2"/>
    <w:rsid w:val="00035FB8"/>
    <w:rsid w:val="000557F4"/>
    <w:rsid w:val="00077E11"/>
    <w:rsid w:val="000A59AB"/>
    <w:rsid w:val="00100FC2"/>
    <w:rsid w:val="00116BF4"/>
    <w:rsid w:val="001222EA"/>
    <w:rsid w:val="00142324"/>
    <w:rsid w:val="001E5325"/>
    <w:rsid w:val="002000E6"/>
    <w:rsid w:val="002070E0"/>
    <w:rsid w:val="00286254"/>
    <w:rsid w:val="002952A3"/>
    <w:rsid w:val="002D2404"/>
    <w:rsid w:val="002D6488"/>
    <w:rsid w:val="002E0CB1"/>
    <w:rsid w:val="00327FBE"/>
    <w:rsid w:val="0033187C"/>
    <w:rsid w:val="003435E5"/>
    <w:rsid w:val="00355D89"/>
    <w:rsid w:val="00377463"/>
    <w:rsid w:val="003A1536"/>
    <w:rsid w:val="003F3A5A"/>
    <w:rsid w:val="00423871"/>
    <w:rsid w:val="00431FB0"/>
    <w:rsid w:val="004478B8"/>
    <w:rsid w:val="00450FD1"/>
    <w:rsid w:val="00451A92"/>
    <w:rsid w:val="00457827"/>
    <w:rsid w:val="004702B9"/>
    <w:rsid w:val="004C38E2"/>
    <w:rsid w:val="004C6999"/>
    <w:rsid w:val="00552A79"/>
    <w:rsid w:val="005661CE"/>
    <w:rsid w:val="005C739B"/>
    <w:rsid w:val="005F777B"/>
    <w:rsid w:val="00606BAE"/>
    <w:rsid w:val="00616722"/>
    <w:rsid w:val="0063237C"/>
    <w:rsid w:val="00632C3C"/>
    <w:rsid w:val="0065586F"/>
    <w:rsid w:val="006577D4"/>
    <w:rsid w:val="00674444"/>
    <w:rsid w:val="00681054"/>
    <w:rsid w:val="006A3159"/>
    <w:rsid w:val="006B4B57"/>
    <w:rsid w:val="006E5EDB"/>
    <w:rsid w:val="006E64CF"/>
    <w:rsid w:val="006F06F0"/>
    <w:rsid w:val="0070461C"/>
    <w:rsid w:val="0073085F"/>
    <w:rsid w:val="00736E19"/>
    <w:rsid w:val="007837D1"/>
    <w:rsid w:val="007A1232"/>
    <w:rsid w:val="00802FD2"/>
    <w:rsid w:val="00806177"/>
    <w:rsid w:val="008151F8"/>
    <w:rsid w:val="008247F7"/>
    <w:rsid w:val="00824A13"/>
    <w:rsid w:val="008321AC"/>
    <w:rsid w:val="008427BB"/>
    <w:rsid w:val="00853C1F"/>
    <w:rsid w:val="00874090"/>
    <w:rsid w:val="00874CCC"/>
    <w:rsid w:val="008812E9"/>
    <w:rsid w:val="008A0CD4"/>
    <w:rsid w:val="008C0B56"/>
    <w:rsid w:val="00972945"/>
    <w:rsid w:val="00977871"/>
    <w:rsid w:val="00977D76"/>
    <w:rsid w:val="009801D2"/>
    <w:rsid w:val="00991585"/>
    <w:rsid w:val="009A09D5"/>
    <w:rsid w:val="009B636E"/>
    <w:rsid w:val="009D1879"/>
    <w:rsid w:val="009F5708"/>
    <w:rsid w:val="009F6EE2"/>
    <w:rsid w:val="00A053BD"/>
    <w:rsid w:val="00A20558"/>
    <w:rsid w:val="00A22009"/>
    <w:rsid w:val="00A229E2"/>
    <w:rsid w:val="00A266A1"/>
    <w:rsid w:val="00A27CBD"/>
    <w:rsid w:val="00A638B3"/>
    <w:rsid w:val="00A90049"/>
    <w:rsid w:val="00A90527"/>
    <w:rsid w:val="00AD2E6D"/>
    <w:rsid w:val="00AD4477"/>
    <w:rsid w:val="00B042C7"/>
    <w:rsid w:val="00B47625"/>
    <w:rsid w:val="00B82163"/>
    <w:rsid w:val="00B82AB3"/>
    <w:rsid w:val="00BB56F1"/>
    <w:rsid w:val="00BD1170"/>
    <w:rsid w:val="00BF2061"/>
    <w:rsid w:val="00C22753"/>
    <w:rsid w:val="00C26CC2"/>
    <w:rsid w:val="00C31113"/>
    <w:rsid w:val="00CC5C0E"/>
    <w:rsid w:val="00CD70B8"/>
    <w:rsid w:val="00CE43CF"/>
    <w:rsid w:val="00CE6D5F"/>
    <w:rsid w:val="00D34018"/>
    <w:rsid w:val="00D45CBE"/>
    <w:rsid w:val="00D50AE1"/>
    <w:rsid w:val="00D710AB"/>
    <w:rsid w:val="00D74555"/>
    <w:rsid w:val="00D7611A"/>
    <w:rsid w:val="00E11BB7"/>
    <w:rsid w:val="00E222FA"/>
    <w:rsid w:val="00E73248"/>
    <w:rsid w:val="00EA0FD9"/>
    <w:rsid w:val="00EB1DD9"/>
    <w:rsid w:val="00ED096E"/>
    <w:rsid w:val="00ED1C85"/>
    <w:rsid w:val="00ED7049"/>
    <w:rsid w:val="00EE247E"/>
    <w:rsid w:val="00EF14D3"/>
    <w:rsid w:val="00F07587"/>
    <w:rsid w:val="00F1428D"/>
    <w:rsid w:val="00F308E4"/>
    <w:rsid w:val="00F45B87"/>
    <w:rsid w:val="00F46316"/>
    <w:rsid w:val="00F464CE"/>
    <w:rsid w:val="00F469E1"/>
    <w:rsid w:val="00FA2631"/>
    <w:rsid w:val="00FA4B07"/>
    <w:rsid w:val="00FA56B1"/>
    <w:rsid w:val="00FB1175"/>
    <w:rsid w:val="00FC25D1"/>
    <w:rsid w:val="00FF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F0DE8864-64A1-4A3B-8E46-1BFD7F337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character" w:styleId="a6">
    <w:name w:val="annotation reference"/>
    <w:semiHidden/>
    <w:rPr>
      <w:sz w:val="18"/>
      <w:szCs w:val="18"/>
    </w:rPr>
  </w:style>
  <w:style w:type="paragraph" w:styleId="a7">
    <w:name w:val="annotation text"/>
    <w:basedOn w:val="a"/>
    <w:semiHidden/>
  </w:style>
  <w:style w:type="paragraph" w:styleId="a8">
    <w:name w:val="caption"/>
    <w:basedOn w:val="a"/>
    <w:next w:val="a"/>
    <w:qFormat/>
    <w:pPr>
      <w:spacing w:before="120" w:after="120"/>
    </w:pPr>
    <w:rPr>
      <w:sz w:val="20"/>
      <w:szCs w:val="20"/>
    </w:rPr>
  </w:style>
  <w:style w:type="paragraph" w:styleId="a9">
    <w:name w:val="Balloon Text"/>
    <w:basedOn w:val="a"/>
    <w:semiHidden/>
    <w:rsid w:val="00B82AB3"/>
    <w:rPr>
      <w:rFonts w:ascii="Arial" w:hAnsi="Arial"/>
      <w:sz w:val="18"/>
      <w:szCs w:val="18"/>
    </w:rPr>
  </w:style>
  <w:style w:type="character" w:styleId="aa">
    <w:name w:val="Hyperlink"/>
    <w:rsid w:val="009B63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390</Characters>
  <Application>Microsoft Office Word</Application>
  <DocSecurity>0</DocSecurity>
  <Lines>3</Lines>
  <Paragraphs>1</Paragraphs>
  <ScaleCrop>false</ScaleCrop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國立成功大學資源工程學系學生系會會議記錄</dc:title>
  <dc:subject/>
  <dc:creator>楊子廣</dc:creator>
  <cp:keywords/>
  <dc:description/>
  <cp:lastModifiedBy>User</cp:lastModifiedBy>
  <cp:revision>3</cp:revision>
  <cp:lastPrinted>2018-05-25T10:02:00Z</cp:lastPrinted>
  <dcterms:created xsi:type="dcterms:W3CDTF">2017-11-30T09:02:00Z</dcterms:created>
  <dcterms:modified xsi:type="dcterms:W3CDTF">2018-05-25T10:02:00Z</dcterms:modified>
</cp:coreProperties>
</file>